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Harnessing the Shadows: A Strategic Analysis of the Wicked God Cards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Deconstructing the Wicked Gods: A Foundational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"Wicked God" cards represent a unique series of high-risk, high-reward boss monsters within the Yu-Gi-Oh! Trading Card Game. Introduced as dark counterparts to the Egyptian God Cards, they lack a formal archetype structure, possessing no inherent search capabilities or dedicated support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Instead, they exist as three distinct entities, united only by their demanding summoning condition: a Normal Summon requiring the Tribute of three monsters.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shared characteristic forms the central deck-building challenge, forcing duelists to construct elaborate strategies around disparate and often conflicting win conditions. An effective analysis requires a granular examination of each card's individual mechanics and strategic purpose.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Wicked Avatar: The Supreme Floodgate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The Wicked Avatar is a Level 10 DARK Fiend-Type monster with variable ATK and DEF.</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effects are as follows:</w:t>
      </w:r>
    </w:p>
    <w:p w:rsidR="00000000" w:rsidDel="00000000" w:rsidP="00000000" w:rsidRDefault="00000000" w:rsidRPr="00000000" w14:paraId="0000000C">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card cannot be Special Summoned. It must be Normal Summoned or Set by Tributing 3 monsters.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this card is Normal Summoned, your opponent cannot activate Spell or Trap Cards until the end of their 2nd turn after this card's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card's ATK and DEF are each 100 points higher than the highest face-up monster's ATK on the field (except another "The Wicked Avatar").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Significance:</w:t>
      </w:r>
      <w:r w:rsidDel="00000000" w:rsidR="00000000" w:rsidRPr="00000000">
        <w:rPr>
          <w:rFonts w:ascii="Google Sans Text" w:cs="Google Sans Text" w:eastAsia="Google Sans Text" w:hAnsi="Google Sans Text"/>
          <w:color w:val="1b1c1d"/>
          <w:rtl w:val="0"/>
        </w:rPr>
        <w:t xml:space="preserve"> The Wicked Avatar is the most competitively relevant of the trio, functioning as a powerful floodgate. Its ability to prevent the opponent from activating Spell and Trap cards for two of their turns is a devastating lockdown effect, capable of single-handedly winning games against strategies reliant on their backrow or key Spell cards.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combined with its ATK-copying ability that makes it a perpetually dominant force in battle, establishes it as the deck's premier objective for a turn-one endboard.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Vulnerabilities:</w:t>
      </w:r>
      <w:r w:rsidDel="00000000" w:rsidR="00000000" w:rsidRPr="00000000">
        <w:rPr>
          <w:rFonts w:ascii="Google Sans Text" w:cs="Google Sans Text" w:eastAsia="Google Sans Text" w:hAnsi="Google Sans Text"/>
          <w:color w:val="1b1c1d"/>
          <w:rtl w:val="0"/>
        </w:rPr>
        <w:t xml:space="preserve"> The card's strength is paradoxically its greatest weakness. Its ATK is entirely dependent on the presence of other monsters; on an empty field, it possesses a mere 100 ATK.</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Furthermore, its floodgate effect offers no protection against monster effects, leaving it vulnerable to common forms of removal.</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Wicked Dreadroot: The Field Dominator</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The Wicked Dreadroot is a Level 10 DARK Fiend-Type monster with 4000 ATK and 4000 DEF.</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effects are:</w:t>
      </w:r>
    </w:p>
    <w:p w:rsidR="00000000" w:rsidDel="00000000" w:rsidP="00000000" w:rsidRDefault="00000000" w:rsidRPr="00000000" w14:paraId="00000015">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card cannot be Special Summoned. It must be Normal Summoned or Set by Tributing 3 monsters.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Halves the ATK and DEF of all other monsters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Significance:</w:t>
      </w:r>
      <w:r w:rsidDel="00000000" w:rsidR="00000000" w:rsidRPr="00000000">
        <w:rPr>
          <w:rFonts w:ascii="Google Sans Text" w:cs="Google Sans Text" w:eastAsia="Google Sans Text" w:hAnsi="Google Sans Text"/>
          <w:color w:val="1b1c1d"/>
          <w:rtl w:val="0"/>
        </w:rPr>
        <w:t xml:space="preserve"> Dreadroot serves as a potent board-breaker and field controller. Its continuous effect immediately establishes battle dominance, crippling opposing monsters and turning its own 4000 ATK into a game-ending threat.</w:t>
      </w:r>
    </w:p>
    <w:p w:rsidR="00000000" w:rsidDel="00000000" w:rsidP="00000000" w:rsidRDefault="00000000" w:rsidRPr="00000000" w14:paraId="0000001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Internal Synergy:</w:t>
      </w:r>
      <w:r w:rsidDel="00000000" w:rsidR="00000000" w:rsidRPr="00000000">
        <w:rPr>
          <w:rFonts w:ascii="Google Sans Text" w:cs="Google Sans Text" w:eastAsia="Google Sans Text" w:hAnsi="Google Sans Text"/>
          <w:color w:val="1b1c1d"/>
          <w:rtl w:val="0"/>
        </w:rPr>
        <w:t xml:space="preserve"> A crucial interaction exists between Dreadroot and The Wicked Avatar. Because The Wicked Avatar's effect continuously recalculates its ATK to be the highest on the field plus 100, it is not affected by Dreadroot's halving effect.</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Summoning both monsters creates a formidable lock where Dreadroot weakens all other monsters while Avatar remains the strongest, a state that is exceptionally difficult to overcome through battle.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Wicked Eraser: The Volatile Board Wipe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The Wicked Eraser is a Level 10 DARK Fiend-Type monster with variable ATK and DEF.</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Its effects are:</w:t>
      </w:r>
    </w:p>
    <w:p w:rsidR="00000000" w:rsidDel="00000000" w:rsidP="00000000" w:rsidRDefault="00000000" w:rsidRPr="00000000" w14:paraId="0000001D">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card cannot be Special Summoned. It must be Normal Summoned or Set by Tributing 3 monsters.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ATK and DEF of this card are each equal to the number of cards your opponent controls x 1000.</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your Main Phase, you can destroy this card.</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this card is destroyed and sent to the Graveyard, destroy all cards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Significance:</w:t>
      </w:r>
      <w:r w:rsidDel="00000000" w:rsidR="00000000" w:rsidRPr="00000000">
        <w:rPr>
          <w:rFonts w:ascii="Google Sans Text" w:cs="Google Sans Text" w:eastAsia="Google Sans Text" w:hAnsi="Google Sans Text"/>
          <w:color w:val="1b1c1d"/>
          <w:rtl w:val="0"/>
        </w:rPr>
        <w:t xml:space="preserve"> Eraser functions as a high-impact, go-second tool for breaking an opponent's established board. The primary strategy is to summon it and immediately use its ignition effect to destroy itself, triggering its field-wiping ability.</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2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Vulnerabilities:</w:t>
      </w:r>
      <w:r w:rsidDel="00000000" w:rsidR="00000000" w:rsidRPr="00000000">
        <w:rPr>
          <w:rFonts w:ascii="Google Sans Text" w:cs="Google Sans Text" w:eastAsia="Google Sans Text" w:hAnsi="Google Sans Text"/>
          <w:color w:val="1b1c1d"/>
          <w:rtl w:val="0"/>
        </w:rPr>
        <w:t xml:space="preserve"> The board wipe is symmetrical, destroying all of the controller's cards as well, making it a risky, all-or-nothing play.</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Its ATK is also entirely reactive to the opponent's field, making it an unreliable monster to maintain on the field as a consistent threat.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nature of these cards reveals a design philosophy from a bygone era of the game, one centered on summoning a singular, powerful "boss monster" rather than executing a series of synergistic plays through an "engine." This forces any deck utilizing them into a hybrid strategy, grafting modern, efficient engines onto an archaic win condition. The strategic tension is palpable: the engines are designed for advantage-generating combos, yet their ultimate purpose is to facilitate a single, resource-intensive Normal Summon, after which the combo ceases.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Vulnerability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Wicked Avatar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Locks opponent from Spells/Traps for 2 turns.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Turn 1 Floodgate /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Effects; Empty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Wicked Dreadroot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$4000$/$4000$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Halves ATK/DEF of all other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Dominance / Beatdown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Non-destruction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Wicked Eraser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all cards on the field when destroyed.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Go-Second Board Wipe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Symmetrical effect; reliant on opponent's board</w:t>
            </w:r>
          </w:p>
        </w:tc>
      </w:tr>
    </w:tbl>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Sole Pillar of Support: Analyzing Divine Evolution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only card printed with direct, named support for the Wicked Gods is the Spell Card Divine Evolution. Its existence provides a small but critical layer of enhancement to the strategy.</w:t>
      </w:r>
    </w:p>
    <w:p w:rsidR="00000000" w:rsidDel="00000000" w:rsidP="00000000" w:rsidRDefault="00000000" w:rsidRPr="00000000" w14:paraId="0000003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Divine Evolution is a Normal Spell with the following effect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card's activation and effect cannot be negated.</w:t>
      </w:r>
    </w:p>
    <w:p w:rsidR="00000000" w:rsidDel="00000000" w:rsidP="00000000" w:rsidRDefault="00000000" w:rsidRPr="00000000" w14:paraId="0000003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Choose 1 monster you control whose original name is "The Wicked Avatar", "The Wicked Dreadroot", or "The Wicked Eraser".</w:t>
      </w:r>
    </w:p>
    <w:p w:rsidR="00000000" w:rsidDel="00000000" w:rsidP="00000000" w:rsidRDefault="00000000" w:rsidRPr="00000000" w14:paraId="0000003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 gains 1000 ATK/DEF, its effect activations and its activated effects cannot be negated, and it gains the following effect: "When this card declares an attack: You can make your opponent send 1 monster they control to the GY (their choice)."</w:t>
      </w:r>
    </w:p>
    <w:p w:rsidR="00000000" w:rsidDel="00000000" w:rsidP="00000000" w:rsidRDefault="00000000" w:rsidRPr="00000000" w14:paraId="0000004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Significance:</w:t>
      </w:r>
      <w:r w:rsidDel="00000000" w:rsidR="00000000" w:rsidRPr="00000000">
        <w:rPr>
          <w:rFonts w:ascii="Google Sans Text" w:cs="Google Sans Text" w:eastAsia="Google Sans Text" w:hAnsi="Google Sans Text"/>
          <w:color w:val="1b1c1d"/>
          <w:rtl w:val="0"/>
        </w:rPr>
        <w:t xml:space="preserve"> The most vital aspect of this card is the protection it grants from effect negation. This ensures that The Wicked Avatar's critical floodgate effect resolves or that an opponent cannot prevent The Wicked Eraser from destroying itself to trigger its board wipe. The additional 1000 ATK and the non-targeting removal effect upon attacking are powerful bonuses that help close out games and deal with otherwise indestructible monsters.</w:t>
      </w:r>
    </w:p>
    <w:p w:rsidR="00000000" w:rsidDel="00000000" w:rsidP="00000000" w:rsidRDefault="00000000" w:rsidRPr="00000000" w14:paraId="0000004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Limitations:</w:t>
      </w:r>
      <w:r w:rsidDel="00000000" w:rsidR="00000000" w:rsidRPr="00000000">
        <w:rPr>
          <w:rFonts w:ascii="Google Sans Text" w:cs="Google Sans Text" w:eastAsia="Google Sans Text" w:hAnsi="Google Sans Text"/>
          <w:color w:val="1b1c1d"/>
          <w:rtl w:val="0"/>
        </w:rPr>
        <w:t xml:space="preserve"> Divine Evolution is fundamentally a "win-more" card. It offers no assistance in the difficult task of summoning a Wicked God and is a completely dead card in hand until one is successfully on the field. While its text specifically names the Wicked Gods, making it a theoretical target for future search effects, no such cards currently exist.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card's design reinforces the "protect the castle" strategy inherent to these boss monsters; it does not facilitate combos but rather enhances a single, established threat.</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Assembling the Tribute: A Modular Guide to Summoning Engines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challenge of any Wicked God deck is consistently generating three monsters for a Tribute Summon. This requires the integration of external "engines"—small, synergistic packages of cards designed to swarm the field. The choice of engine is the most defining decision in deck construction, dictating the deck's entire playstyle and identity. The most effective engines are those that are threats in their own right, capable of forcing opponent interaction before the Tribute Summon is even attempted.</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A: The Slime Engine - A Divine Foundation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Cards:</w:t>
      </w:r>
      <w:r w:rsidDel="00000000" w:rsidR="00000000" w:rsidRPr="00000000">
        <w:rPr>
          <w:rFonts w:ascii="Google Sans Text" w:cs="Google Sans Text" w:eastAsia="Google Sans Text" w:hAnsi="Google Sans Text"/>
          <w:color w:val="1b1c1d"/>
          <w:rtl w:val="0"/>
        </w:rPr>
        <w:t xml:space="preserve"> Reactor Slime, Metal Reflect Slime, Egyptian God Slime, Guardian Slime.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Line:</w:t>
      </w:r>
      <w:r w:rsidDel="00000000" w:rsidR="00000000" w:rsidRPr="00000000">
        <w:rPr>
          <w:rFonts w:ascii="Google Sans Text" w:cs="Google Sans Text" w:eastAsia="Google Sans Text" w:hAnsi="Google Sans Text"/>
          <w:color w:val="1b1c1d"/>
          <w:rtl w:val="0"/>
        </w:rPr>
        <w:t xml:space="preserve"> The most efficient line of play involves using Reactor Slime's second effect.</w:t>
      </w:r>
    </w:p>
    <w:p w:rsidR="00000000" w:rsidDel="00000000" w:rsidP="00000000" w:rsidRDefault="00000000" w:rsidRPr="00000000" w14:paraId="0000004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your own Battle Phase, activate the Quick Effect of Reactor Slime from your hand or field, Tributing it.</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effect allows you to Set Metal Reflect Slime directly from your Deck or Graveyard and immediately activate it.</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Metal Reflect Slime resolves, Special Summoning itself as a Level 10 Aqua monster with 3000 DEF.</w:t>
      </w:r>
    </w:p>
    <w:p w:rsidR="00000000" w:rsidDel="00000000" w:rsidP="00000000" w:rsidRDefault="00000000" w:rsidRPr="00000000" w14:paraId="0000004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Proceed to Main Phase 2.</w:t>
      </w:r>
    </w:p>
    <w:p w:rsidR="00000000" w:rsidDel="00000000" w:rsidP="00000000" w:rsidRDefault="00000000" w:rsidRPr="00000000" w14:paraId="0000004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Tribute your Level 10 Metal Reflect Slime to Special Summon Egyptian God Slime from your Extra Deck.</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Egyptian God Slime has a continuous effect that allows it to be treated as 3 Tributes for a Tribute Summon.</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Tribute Egyptian God Slime to Normal Summon any of the three Wicked Gods.</w:t>
      </w:r>
    </w:p>
    <w:p w:rsidR="00000000" w:rsidDel="00000000" w:rsidP="00000000" w:rsidRDefault="00000000" w:rsidRPr="00000000" w14:paraId="0000005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engine is remarkably compact, capable of generating the necessary three tributes from a single card (Reactor Slime). However, its primary combo line requires entering the Battle Phase, making it impossible to use on the first turn of the duel. This relegates the engine to a go-second strategy or a follow-up play.</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B: The Horus Engine - A Resilient Graveyard Swarm</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Cards:</w:t>
      </w:r>
      <w:r w:rsidDel="00000000" w:rsidR="00000000" w:rsidRPr="00000000">
        <w:rPr>
          <w:rFonts w:ascii="Google Sans Text" w:cs="Google Sans Text" w:eastAsia="Google Sans Text" w:hAnsi="Google Sans Text"/>
          <w:color w:val="1b1c1d"/>
          <w:rtl w:val="0"/>
        </w:rPr>
        <w:t xml:space="preserve"> Imsety, Glory of Horus and King's Sarcophagus are the primary enablers, supported by the other three Horus monsters: Hapi, Guidance of Horus, Duamutef, Blessing of Horus, and Qebehsenuef, Protection of Horus.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5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Line:</w:t>
      </w:r>
    </w:p>
    <w:p w:rsidR="00000000" w:rsidDel="00000000" w:rsidP="00000000" w:rsidRDefault="00000000" w:rsidRPr="00000000" w14:paraId="00000058">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Imsety, Glory of Horus in your hand, sending itself and one other card from your hand to the Graveyard. This searches King's Sarcophagus from your Deck and allows you to draw one card.</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King's Sarcophagus.</w:t>
      </w:r>
    </w:p>
    <w:p w:rsidR="00000000" w:rsidDel="00000000" w:rsidP="00000000" w:rsidRDefault="00000000" w:rsidRPr="00000000" w14:paraId="0000005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effect of King's Sarcophagus up to four times per turn, sending cards from your hand to the Graveyard to send the remaining Horus monsters from your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5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While King's Sarcophagus is on the field, each of the four Horus monsters can Special Summon itself from the Graveyard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5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provides four high-level monsters on the field, three of which can be used as Tributes for a Wicked God.</w:t>
      </w:r>
    </w:p>
    <w:p w:rsidR="00000000" w:rsidDel="00000000" w:rsidP="00000000" w:rsidRDefault="00000000" w:rsidRPr="00000000" w14:paraId="0000005D">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The Horus engine provides an incredibly resilient stream of tribute fodder. The monsters are difficult to permanently remove and can generate significant board presence on their own, baiting out opponent interruptions. The primary cost is the need for multiple cards in hand to discard for the effects of Imsety and King's Sarcophagus.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C: The Lair of Darkness Engine - Weaponizing the Opposition</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Cards:</w:t>
      </w:r>
      <w:r w:rsidDel="00000000" w:rsidR="00000000" w:rsidRPr="00000000">
        <w:rPr>
          <w:rFonts w:ascii="Google Sans Text" w:cs="Google Sans Text" w:eastAsia="Google Sans Text" w:hAnsi="Google Sans Text"/>
          <w:color w:val="1b1c1d"/>
          <w:rtl w:val="0"/>
        </w:rPr>
        <w:t xml:space="preserve"> Lair of Darkness, Ahrima, the Wicked Warden, Lilith, Lady of Lament.</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6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Line:</w:t>
      </w:r>
      <w:r w:rsidDel="00000000" w:rsidR="00000000" w:rsidRPr="00000000">
        <w:rPr>
          <w:rFonts w:ascii="Google Sans Text" w:cs="Google Sans Text" w:eastAsia="Google Sans Text" w:hAnsi="Google Sans Text"/>
          <w:color w:val="1b1c1d"/>
          <w:rtl w:val="0"/>
        </w:rPr>
        <w:t xml:space="preserve"> This engine focuses on control and resource denial.</w:t>
      </w:r>
    </w:p>
    <w:p w:rsidR="00000000" w:rsidDel="00000000" w:rsidP="00000000" w:rsidRDefault="00000000" w:rsidRPr="00000000" w14:paraId="00000063">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Field Spell Lair of Darkness. This card has two key effects: it turns all face-up monsters on the field into DARK-Attribute, and once per turn, if you would Tribute a monster(s) to activate a card or effect, you can Tribute 1 DARK monster your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64">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Lilith, Lady of Lament. Her Quick Effect allows you to Tribute 1 DARK monster to Set 1 Normal Trap from your Deck. With Lair of Darkness active, you can Tribute one of your opponent's monsters to pay this cost, disrupting their board while setting up your own powerful Traps (like Eradicator Epidemic Virus).</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6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While this does not directly provide three monsters for a Tribute Summon, it allows you to control the game and use cards like The Monarchs Stormforth to use an opponent's monster for the summon of a Wicked God. Ahrima provides consistency by being able to search Lair of Darkness itself.</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66">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The strength of this engine is its unique ability to convert the opponent's board presence into fuel for your own effects, generating immense card advantage. It is a control-oriented strategy that aims to grind the opponent out of resources. Its primary weakness is a heavy reliance on its Field Spell; if Lair of Darkness is removed, the engine ceases to function.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D: The Kashtira Engine - Free-Body Aggression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Cards:</w:t>
      </w:r>
      <w:r w:rsidDel="00000000" w:rsidR="00000000" w:rsidRPr="00000000">
        <w:rPr>
          <w:rFonts w:ascii="Google Sans Text" w:cs="Google Sans Text" w:eastAsia="Google Sans Text" w:hAnsi="Google Sans Text"/>
          <w:color w:val="1b1c1d"/>
          <w:rtl w:val="0"/>
        </w:rPr>
        <w:t xml:space="preserve"> Kashtira Unicorn, Kashtira Fenrir, Kashtira Birth.</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6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Line:</w:t>
      </w:r>
    </w:p>
    <w:p w:rsidR="00000000" w:rsidDel="00000000" w:rsidP="00000000" w:rsidRDefault="00000000" w:rsidRPr="00000000" w14:paraId="0000006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you control no monsters, Special Summon Kashtira Unicorn from your hand. Its on-summon effect allows you to add Kashtira Birth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6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you control no monsters, Special Summon Kashtira Fenrir from your hand. Its on-summon effect allows you to add another Kashtira monster, such as a second Fenrir or Kashtira Riseheart, from your Deck to your hand.</w:t>
      </w:r>
    </w:p>
    <w:p w:rsidR="00000000" w:rsidDel="00000000" w:rsidP="00000000" w:rsidRDefault="00000000" w:rsidRPr="00000000" w14:paraId="0000006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Continuous Spell Kashtira Birth. Its effect allows you to conduct an additional Normal Summon of a Level 7 monster without Tributing.</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6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this effect to Normal Summon the third Kashtira monster from your hand.</w:t>
      </w:r>
    </w:p>
    <w:p w:rsidR="00000000" w:rsidDel="00000000" w:rsidP="00000000" w:rsidRDefault="00000000" w:rsidRPr="00000000" w14:paraId="0000007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 now control three monsters, which can be Tributed to summon a Wicked God.</w:t>
      </w:r>
    </w:p>
    <w:p w:rsidR="00000000" w:rsidDel="00000000" w:rsidP="00000000" w:rsidRDefault="00000000" w:rsidRPr="00000000" w14:paraId="00000071">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The Kashtira engine is a self-starting, aggressive package that can place multiple bodies on the field at no cost.</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The monsters are individually powerful and can function as threats on their own, forcing the opponent to respond. Care must be taken with sequencing, as some Kashtira cards, like Riseheart, can lock you into only summoning Xyz monsters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36</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Resilience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Synergy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Slime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Slow (Turn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(1-card combo)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(Aqua-type)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Horus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(requires discards)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(DARK Imsety)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Lair of Darkness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Slow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(uses opponent's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(DARK-focused)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Kashtira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Fast (Turn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(free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(Attribute conflict)</w:t>
            </w:r>
          </w:p>
        </w:tc>
      </w:tr>
    </w:tbl>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Deck Construction and Execution: Synergies, Staples, and Endboards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Building a functional Wicked God deck involves selecting an engine and supplementing it with cards that address the strategy's inherent weaknesses: consistency and protection.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Addressing the Consistency Deficit</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significant flaw of the Wicked God strategy is the inability to reliably search the boss monsters themselves.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no direct searchers exist, some generic options can help. Three-Eyed Ghost, a niche Flip monster, can search The Wicked Avatar upon being sent from the field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However, the most practical approach is to leverage powerful draw cards and the deck-thinning capabilities of the chosen engine (e.g., the Horus engine filling the Graveyard) to increase the probability of drawing into a Wicked God.</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Wicked God is on the field, protecting it is paramount. The Field Spell Mound of the Bound Creator is the single most effective tool for this, granting all Level 10 or higher monsters on the field immunity to targeting and destruction by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card is a mandatory inclusion for any serious build.</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Blueprint: Horus Engine into The Wicked Avatar</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flowchart illustrates a standard combo line to establish the deck's primary "going-first" objective.</w:t>
      </w:r>
    </w:p>
    <w:p w:rsidR="00000000" w:rsidDel="00000000" w:rsidP="00000000" w:rsidRDefault="00000000" w:rsidRPr="00000000" w14:paraId="0000009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Imsety, Glory of Horus + 2 additional cards for discard.</w:t>
      </w:r>
    </w:p>
    <w:p w:rsidR="00000000" w:rsidDel="00000000" w:rsidP="00000000" w:rsidRDefault="00000000" w:rsidRPr="00000000" w14:paraId="0000009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Imsety's effect. Send Imsety and another card from hand to the Graveyard. Add King's Sarcophagus from Deck to hand, then draw 1 card.</w:t>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King's Sarcophagus.</w:t>
      </w:r>
    </w:p>
    <w:p w:rsidR="00000000" w:rsidDel="00000000" w:rsidP="00000000" w:rsidRDefault="00000000" w:rsidRPr="00000000" w14:paraId="000000A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King's Sarcophagus's effect. Send a card from hand to the Graveyard to send Hapi, Guidance of Horus from Deck to Graveyard.</w:t>
      </w:r>
    </w:p>
    <w:p w:rsidR="00000000" w:rsidDel="00000000" w:rsidP="00000000" w:rsidRDefault="00000000" w:rsidRPr="00000000" w14:paraId="000000A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King's Sarcophagus's effect again. Send a card from hand to the Graveyard to send Duamutef, Blessing of Horus from Deck to Graveyard.</w:t>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With King's Sarcophagus on the field, activate the effects of Imsety, Hapi, and Duamutef in the Graveyard to Special Summon all three to the field.</w:t>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Tribute the three Horus monsters to Normal Summon The Wicked Avatar.</w:t>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State:</w:t>
      </w:r>
      <w:r w:rsidDel="00000000" w:rsidR="00000000" w:rsidRPr="00000000">
        <w:rPr>
          <w:rFonts w:ascii="Google Sans Text" w:cs="Google Sans Text" w:eastAsia="Google Sans Text" w:hAnsi="Google Sans Text"/>
          <w:color w:val="1b1c1d"/>
          <w:rtl w:val="0"/>
        </w:rPr>
        <w:t xml:space="preserve"> The Wicked Avatar is on the field, and the opponent is locked out of activating Spell and Trap cards for their next two turns.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Defining the Endboard</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desired endboard is dictated by whether the player is going first or second.</w:t>
      </w:r>
    </w:p>
    <w:p w:rsidR="00000000" w:rsidDel="00000000" w:rsidP="00000000" w:rsidRDefault="00000000" w:rsidRPr="00000000" w14:paraId="000000A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Goal (Going First): The Avatar Lock.</w:t>
      </w:r>
      <w:r w:rsidDel="00000000" w:rsidR="00000000" w:rsidRPr="00000000">
        <w:rPr>
          <w:rFonts w:ascii="Google Sans Text" w:cs="Google Sans Text" w:eastAsia="Google Sans Text" w:hAnsi="Google Sans Text"/>
          <w:color w:val="1b1c1d"/>
          <w:rtl w:val="0"/>
        </w:rPr>
        <w:t xml:space="preserve"> The optimal Turn 1 board consists of The Wicked Avatar protected by Mound of the Bound Creator. This creates a oppressive state where the opponent cannot use most of their deck and cannot easily remove the Avatar via common monster effects, often forcing them to end their turn with minimal action.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Secondary Goal (Going Second): The Eraser Nuke.</w:t>
      </w:r>
      <w:r w:rsidDel="00000000" w:rsidR="00000000" w:rsidRPr="00000000">
        <w:rPr>
          <w:rFonts w:ascii="Google Sans Text" w:cs="Google Sans Text" w:eastAsia="Google Sans Text" w:hAnsi="Google Sans Text"/>
          <w:color w:val="1b1c1d"/>
          <w:rtl w:val="0"/>
        </w:rPr>
        <w:t xml:space="preserve"> The objective is to summon The Wicked Eraser, immediately use its effect to destroy itself, and wipe the entire field. This resets the game state, clearing a problematic enemy board and allowing you to rebuild on an empty field.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A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Ideal State: Avatar + Dreadroot.</w:t>
      </w:r>
      <w:r w:rsidDel="00000000" w:rsidR="00000000" w:rsidRPr="00000000">
        <w:rPr>
          <w:rFonts w:ascii="Google Sans Text" w:cs="Google Sans Text" w:eastAsia="Google Sans Text" w:hAnsi="Google Sans Text"/>
          <w:color w:val="1b1c1d"/>
          <w:rtl w:val="0"/>
        </w:rPr>
        <w:t xml:space="preserve"> The most powerful, albeit resource-intensive, board is The Wicked Avatar and The Wicked Dreadroot on the field together. This combines Avatar's Spell/Trap lock and battle superiority with Dreadroot's field-wide ATK reduction, creating a nearly insurmountable position.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Competitive Viability and Strategic Recommendations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objective assessment of the Wicked God strategy reveals a deck with a uniquely powerful but inconsistent game plan.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B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Unconventional Threat:</w:t>
      </w:r>
      <w:r w:rsidDel="00000000" w:rsidR="00000000" w:rsidRPr="00000000">
        <w:rPr>
          <w:rFonts w:ascii="Google Sans Text" w:cs="Google Sans Text" w:eastAsia="Google Sans Text" w:hAnsi="Google Sans Text"/>
          <w:color w:val="1b1c1d"/>
          <w:rtl w:val="0"/>
        </w:rPr>
        <w:t xml:space="preserve"> The deck operates on the axis of Tribute Summoning, a mechanic many modern decks are not prepared to interact with, allowing it to bypass certain forms of negation.</w:t>
      </w:r>
    </w:p>
    <w:p w:rsidR="00000000" w:rsidDel="00000000" w:rsidP="00000000" w:rsidRDefault="00000000" w:rsidRPr="00000000" w14:paraId="000000B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Potent Floodgate:</w:t>
      </w:r>
      <w:r w:rsidDel="00000000" w:rsidR="00000000" w:rsidRPr="00000000">
        <w:rPr>
          <w:rFonts w:ascii="Google Sans Text" w:cs="Google Sans Text" w:eastAsia="Google Sans Text" w:hAnsi="Google Sans Text"/>
          <w:color w:val="1b1c1d"/>
          <w:rtl w:val="0"/>
        </w:rPr>
        <w:t xml:space="preserve"> A successfully resolved The Wicked Avatar is one of the most powerful lockdown effects in the game, capable of ending the duel before the opponent can mount a response.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Versatility:</w:t>
      </w:r>
      <w:r w:rsidDel="00000000" w:rsidR="00000000" w:rsidRPr="00000000">
        <w:rPr>
          <w:rFonts w:ascii="Google Sans Text" w:cs="Google Sans Text" w:eastAsia="Google Sans Text" w:hAnsi="Google Sans Text"/>
          <w:color w:val="1b1c1d"/>
          <w:rtl w:val="0"/>
        </w:rPr>
        <w:t xml:space="preserve"> The deck's core is small, allowing it to be paired with a variety of powerful modern engines (Horus, Kashtira, etc.), enabling a high degree of customization and adaptation.</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Weaknesses:</w:t>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Inconsistency:</w:t>
      </w:r>
      <w:r w:rsidDel="00000000" w:rsidR="00000000" w:rsidRPr="00000000">
        <w:rPr>
          <w:rFonts w:ascii="Google Sans Text" w:cs="Google Sans Text" w:eastAsia="Google Sans Text" w:hAnsi="Google Sans Text"/>
          <w:color w:val="1b1c1d"/>
          <w:rtl w:val="0"/>
        </w:rPr>
        <w:t xml:space="preserve"> The lack of dedicated searchers for the Wicked Gods themselves is a critical flaw. The deck is prone to "bricking"—drawing its powerful boss monsters without the necessary three tributes, or drawing the tribute fodder without a God to summon.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Fragility:</w:t>
      </w:r>
      <w:r w:rsidDel="00000000" w:rsidR="00000000" w:rsidRPr="00000000">
        <w:rPr>
          <w:rFonts w:ascii="Google Sans Text" w:cs="Google Sans Text" w:eastAsia="Google Sans Text" w:hAnsi="Google Sans Text"/>
          <w:color w:val="1b1c1d"/>
          <w:rtl w:val="0"/>
        </w:rPr>
        <w:t xml:space="preserve"> The entire strategy hinges on a single, un-chainable game action: the Normal Summon. A well-timed piece of interaction, such as a counter-trap negating the summon or an effect that removes one of the tribute materials, can cause the entire turn's setup to collapse, leaving the player with a defenseless board.</w:t>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Intensity:</w:t>
      </w:r>
      <w:r w:rsidDel="00000000" w:rsidR="00000000" w:rsidRPr="00000000">
        <w:rPr>
          <w:rFonts w:ascii="Google Sans Text" w:cs="Google Sans Text" w:eastAsia="Google Sans Text" w:hAnsi="Google Sans Text"/>
          <w:color w:val="1b1c1d"/>
          <w:rtl w:val="0"/>
        </w:rPr>
        <w:t xml:space="preserve"> In an era of hyper-efficient, one-card combos, the investment of four cards (three tributes and the God itself) for a single monster is a significant cost that is often outpaced by the advantage generation of top-tier meta decks.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Final Verdict:</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Wicked Gods constitute a "rogue" tier strategy, characterized by a high potential power ceiling but a very low floor of consistency. Success with this deck demands not only a robust and well-piloted engine but also a degree of luck in drawing the necessary components in the correct sequence. It presents a rewarding challenge for dedicated strategists who enjoy unconventional deck-building and high-impact plays but is not recommended for highly competitive tournament environments without the introduction of future, dedicated support cards to address its core inconsistencies.</w:t>
      </w:r>
    </w:p>
    <w:p w:rsidR="00000000" w:rsidDel="00000000" w:rsidP="00000000" w:rsidRDefault="00000000" w:rsidRPr="00000000" w14:paraId="000000B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The wicked Avatar need to be good? : r/yugioh - Reddit, geopend op oktober 30,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https://www.reddit.com/r/yugioh/comments/p29pzc/what_does_the_wicked_avatar_need_to_be_good/</w:t>
        </w:r>
      </w:hyperlink>
      <w:r w:rsidDel="00000000" w:rsidR="00000000" w:rsidRPr="00000000">
        <w:rPr>
          <w:rtl w:val="0"/>
        </w:rPr>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 must make new support for the wicked gods. What cards do you create for them? : r/yugioh - Reddit, geopend op oktober 30,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https://www.reddit.com/r/yugioh/comments/1jcmwj2/you_must_make_new_support_for_the_wicked_gods/</w:t>
        </w:r>
      </w:hyperlink>
      <w:r w:rsidDel="00000000" w:rsidR="00000000" w:rsidRPr="00000000">
        <w:rPr>
          <w:rtl w:val="0"/>
        </w:rPr>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would you fix the Wicked Gods? : r/yugioh - Reddit, geopend op oktober 30,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https://www.reddit.com/r/yugioh/comments/1k77umr/how_would_you_fix_the_wicked_gods/</w:t>
        </w:r>
      </w:hyperlink>
      <w:r w:rsidDel="00000000" w:rsidR="00000000" w:rsidRPr="00000000">
        <w:rPr>
          <w:rtl w:val="0"/>
        </w:rPr>
      </w:r>
    </w:p>
    <w:p w:rsidR="00000000" w:rsidDel="00000000" w:rsidP="00000000" w:rsidRDefault="00000000" w:rsidRPr="00000000" w14:paraId="000000B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Wicked Avatar, geopend op oktober 30, 2025, </w:t>
      </w:r>
      <w:hyperlink r:id="rId9">
        <w:r w:rsidDel="00000000" w:rsidR="00000000" w:rsidRPr="00000000">
          <w:rPr>
            <w:rFonts w:ascii="Google Sans" w:cs="Google Sans" w:eastAsia="Google Sans" w:hAnsi="Google Sans"/>
            <w:color w:val="0000ee"/>
            <w:sz w:val="24"/>
            <w:szCs w:val="24"/>
            <w:u w:val="single"/>
            <w:rtl w:val="0"/>
          </w:rPr>
          <w:t xml:space="preserve">https://www.yugiohcardguide.com/single/the-wicked-avatar.html</w:t>
        </w:r>
      </w:hyperlink>
      <w:r w:rsidDel="00000000" w:rsidR="00000000" w:rsidRPr="00000000">
        <w:rPr>
          <w:rtl w:val="0"/>
        </w:rPr>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Wicked Avatar - King's Court - YuGiOh - TCGplayer.com, geopend op oktober 30,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https://www.tcgplayer.com/product/242888/yugioh-kings-court-the-wicked-avatar</w:t>
        </w:r>
      </w:hyperlink>
      <w:r w:rsidDel="00000000" w:rsidR="00000000" w:rsidRPr="00000000">
        <w:rPr>
          <w:rtl w:val="0"/>
        </w:rPr>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The Wicked Avatar - Dueling Nexus, geopend op oktober 30, 2025, </w:t>
      </w:r>
      <w:hyperlink r:id="rId11">
        <w:r w:rsidDel="00000000" w:rsidR="00000000" w:rsidRPr="00000000">
          <w:rPr>
            <w:rFonts w:ascii="Google Sans" w:cs="Google Sans" w:eastAsia="Google Sans" w:hAnsi="Google Sans"/>
            <w:color w:val="0000ee"/>
            <w:sz w:val="24"/>
            <w:szCs w:val="24"/>
            <w:u w:val="single"/>
            <w:rtl w:val="0"/>
          </w:rPr>
          <w:t xml:space="preserve">https://duelingnexus.com/wiki/The_Wicked_Avatar</w:t>
        </w:r>
      </w:hyperlink>
      <w:r w:rsidDel="00000000" w:rsidR="00000000" w:rsidRPr="00000000">
        <w:rPr>
          <w:rtl w:val="0"/>
        </w:rPr>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Wicked Avatar - Shonen Jump Magazine Promos - YuGiOh - TCGplayer.com, geopend op oktober 30,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https://www.tcgplayer.com/product/26588/yugioh-shonen-jump-magazine-promos-the-wicked-avatar</w:t>
        </w:r>
      </w:hyperlink>
      <w:r w:rsidDel="00000000" w:rsidR="00000000" w:rsidRPr="00000000">
        <w:rPr>
          <w:rtl w:val="0"/>
        </w:rPr>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Wicked Avatar | Card Details | Yu-Gi-Oh! Neuron(TRADING CARD GAME CARD DATABASE), geopend op oktober 30,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https://www.db.yugioh-card.com/yugiohdb/card_search.action?ope=2&amp;cid=7091&amp;request_locale=en</w:t>
        </w:r>
      </w:hyperlink>
      <w:r w:rsidDel="00000000" w:rsidR="00000000" w:rsidRPr="00000000">
        <w:rPr>
          <w:rtl w:val="0"/>
        </w:rPr>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Wicked Gods were to get (serious) support, what would you think need to happen? : r/yugioh - Reddit, geopend op oktober 30,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https://www.reddit.com/r/yugioh/comments/obinjd/if_wicked_gods_were_to_get_serious_support_what/</w:t>
        </w:r>
      </w:hyperlink>
      <w:r w:rsidDel="00000000" w:rsidR="00000000" w:rsidRPr="00000000">
        <w:rPr>
          <w:rtl w:val="0"/>
        </w:rPr>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wicked avatar for the win : r/masterduel - Reddit, geopend op oktober 30, 2025, </w:t>
      </w:r>
      <w:hyperlink r:id="rId15">
        <w:r w:rsidDel="00000000" w:rsidR="00000000" w:rsidRPr="00000000">
          <w:rPr>
            <w:rFonts w:ascii="Google Sans" w:cs="Google Sans" w:eastAsia="Google Sans" w:hAnsi="Google Sans"/>
            <w:color w:val="0000ee"/>
            <w:sz w:val="24"/>
            <w:szCs w:val="24"/>
            <w:u w:val="single"/>
            <w:rtl w:val="0"/>
          </w:rPr>
          <w:t xml:space="preserve">https://www.reddit.com/r/masterduel/comments/wig9aj/the_wicked_avatar_for_the_win/</w:t>
        </w:r>
      </w:hyperlink>
      <w:r w:rsidDel="00000000" w:rsidR="00000000" w:rsidRPr="00000000">
        <w:rPr>
          <w:rtl w:val="0"/>
        </w:rPr>
      </w:r>
    </w:p>
    <w:p w:rsidR="00000000" w:rsidDel="00000000" w:rsidP="00000000" w:rsidRDefault="00000000" w:rsidRPr="00000000" w14:paraId="000000C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Wicked Dreadroot - King's Court - YuGiOh - TCGplayer.com, geopend op oktober 30,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https://www.tcgplayer.com/product/242887/yugioh-kings-court-the-wicked-dreadroot</w:t>
        </w:r>
      </w:hyperlink>
      <w:r w:rsidDel="00000000" w:rsidR="00000000" w:rsidRPr="00000000">
        <w:rPr>
          <w:rtl w:val="0"/>
        </w:rPr>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Wicked Dreadroot - Yu-Gi-Oh! Card Guide, geopend op oktober 30, 2025, </w:t>
      </w:r>
      <w:hyperlink r:id="rId17">
        <w:r w:rsidDel="00000000" w:rsidR="00000000" w:rsidRPr="00000000">
          <w:rPr>
            <w:rFonts w:ascii="Google Sans" w:cs="Google Sans" w:eastAsia="Google Sans" w:hAnsi="Google Sans"/>
            <w:color w:val="0000ee"/>
            <w:sz w:val="24"/>
            <w:szCs w:val="24"/>
            <w:u w:val="single"/>
            <w:rtl w:val="0"/>
          </w:rPr>
          <w:t xml:space="preserve">https://www.yugiohcardguide.com/single/the-wicked-dreadroot.html</w:t>
        </w:r>
      </w:hyperlink>
      <w:r w:rsidDel="00000000" w:rsidR="00000000" w:rsidRPr="00000000">
        <w:rPr>
          <w:rtl w:val="0"/>
        </w:rPr>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Wicked Dreadroot : r/Yugioh101 - Reddit, geopend op oktober 30,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https://www.reddit.com/r/Yugioh101/comments/vhezy9/the_wicked_dreadroot/</w:t>
        </w:r>
      </w:hyperlink>
      <w:r w:rsidDel="00000000" w:rsidR="00000000" w:rsidRPr="00000000">
        <w:rPr>
          <w:rtl w:val="0"/>
        </w:rPr>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Episode Decks: Yako Tenma's Wicked God Deck - TCGplayer, geopend op oktober 30,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https://www.tcgplayer.com/content/article/Yu-Gi-Oh-Episode-Decks-Yako-Tenma-s-Wicked-God-Deck/267b5c77-ffae-48f6-a6d5-40d895282d40/</w:t>
        </w:r>
      </w:hyperlink>
      <w:r w:rsidDel="00000000" w:rsidR="00000000" w:rsidRPr="00000000">
        <w:rPr>
          <w:rtl w:val="0"/>
        </w:rPr>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Wicked Eraser - Yu-Gi-Oh Cards - Out of Games, geopend op oktober 30, 2025, </w:t>
      </w:r>
      <w:hyperlink r:id="rId20">
        <w:r w:rsidDel="00000000" w:rsidR="00000000" w:rsidRPr="00000000">
          <w:rPr>
            <w:rFonts w:ascii="Google Sans" w:cs="Google Sans" w:eastAsia="Google Sans" w:hAnsi="Google Sans"/>
            <w:color w:val="0000ee"/>
            <w:sz w:val="24"/>
            <w:szCs w:val="24"/>
            <w:u w:val="single"/>
            <w:rtl w:val="0"/>
          </w:rPr>
          <w:t xml:space="preserve">https://outof.games/realms/yugioh/cards/10350-the-wicked-eraser/</w:t>
        </w:r>
      </w:hyperlink>
      <w:r w:rsidDel="00000000" w:rsidR="00000000" w:rsidRPr="00000000">
        <w:rPr>
          <w:rtl w:val="0"/>
        </w:rPr>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Wicked Eraser - King's Court - YuGiOh - TCGplayer.com, geopend op oktober 30,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https://www.tcgplayer.com/product/242889/yugioh-kings-court-the-wicked-eraser</w:t>
        </w:r>
      </w:hyperlink>
      <w:r w:rsidDel="00000000" w:rsidR="00000000" w:rsidRPr="00000000">
        <w:rPr>
          <w:rtl w:val="0"/>
        </w:rPr>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Wicked Eraser - Yu-Gi-Oh! Wiki - Dueling Nexus, geopend op oktober 30, 2025, </w:t>
      </w:r>
      <w:hyperlink r:id="rId22">
        <w:r w:rsidDel="00000000" w:rsidR="00000000" w:rsidRPr="00000000">
          <w:rPr>
            <w:rFonts w:ascii="Google Sans" w:cs="Google Sans" w:eastAsia="Google Sans" w:hAnsi="Google Sans"/>
            <w:color w:val="0000ee"/>
            <w:sz w:val="24"/>
            <w:szCs w:val="24"/>
            <w:u w:val="single"/>
            <w:rtl w:val="0"/>
          </w:rPr>
          <w:t xml:space="preserve">https://duelingnexus.com/wiki/The_Wicked_Eraser</w:t>
        </w:r>
      </w:hyperlink>
      <w:r w:rsidDel="00000000" w:rsidR="00000000" w:rsidRPr="00000000">
        <w:rPr>
          <w:rtl w:val="0"/>
        </w:rPr>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www.tcgplayer.com, geopend op oktober 30,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https://www.tcgplayer.com/product/242889/yugioh-kings-court-the-wicked-eraser#:~:text=The%20Wicked%20Eraser%20%2D%20King's%20Court%20(KICO)&amp;text=This%20card%20cannot%20be%20Normal,all%20cards%20on%20the%20field.</w:t>
        </w:r>
      </w:hyperlink>
      <w:r w:rsidDel="00000000" w:rsidR="00000000" w:rsidRPr="00000000">
        <w:rPr>
          <w:rtl w:val="0"/>
        </w:rPr>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wicked eraser : r/yugioh - Reddit, geopend op oktober 30,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https://www.reddit.com/r/yugioh/comments/71s63p/the_wicked_eraser/</w:t>
        </w:r>
      </w:hyperlink>
      <w:r w:rsidDel="00000000" w:rsidR="00000000" w:rsidRPr="00000000">
        <w:rPr>
          <w:rtl w:val="0"/>
        </w:rPr>
      </w:r>
    </w:p>
    <w:p w:rsidR="00000000" w:rsidDel="00000000" w:rsidP="00000000" w:rsidRDefault="00000000" w:rsidRPr="00000000" w14:paraId="000000C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Yako Tenma's Deck | Yu-Gi-Oh! Deck Recipe Details, geopend op oktober 30,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https://www.db.yugioh-card.com/yugiohdb/member_deck.action?ope=1&amp;wname=MemberDeck&amp;ytkn=e69e2741e80ddcd1003f9f0ec7a327c82546df6e7c6f366b7ffa0e2754c5666f&amp;cgid=8f06eba90ffaf38a3f7194ba670f72f6&amp;dno=227&amp;request_locale=en</w:t>
        </w:r>
      </w:hyperlink>
      <w:r w:rsidDel="00000000" w:rsidR="00000000" w:rsidRPr="00000000">
        <w:rPr>
          <w:rtl w:val="0"/>
        </w:rPr>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Wicked Gods Deck 2025 - Yu-Gi-Oh! Dueling Nexus, geopend op oktober 30, 2025, </w:t>
      </w:r>
      <w:hyperlink r:id="rId26">
        <w:r w:rsidDel="00000000" w:rsidR="00000000" w:rsidRPr="00000000">
          <w:rPr>
            <w:rFonts w:ascii="Google Sans" w:cs="Google Sans" w:eastAsia="Google Sans" w:hAnsi="Google Sans"/>
            <w:color w:val="0000ee"/>
            <w:sz w:val="24"/>
            <w:szCs w:val="24"/>
            <w:u w:val="single"/>
            <w:rtl w:val="0"/>
          </w:rPr>
          <w:t xml:space="preserve">https://duelingnexus.com/blog/the-wicked-gods-deck-2025/</w:t>
        </w:r>
      </w:hyperlink>
      <w:r w:rsidDel="00000000" w:rsidR="00000000" w:rsidRPr="00000000">
        <w:rPr>
          <w:rtl w:val="0"/>
        </w:rPr>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on an egyptian god deck for casual play. Recomendations to round out the rest of it? : r/yugioh - Reddit, geopend op oktober 30,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https://www.reddit.com/r/yugioh/comments/1jczmmn/working_on_an_egyptian_god_deck_for_casual_play/</w:t>
        </w:r>
      </w:hyperlink>
      <w:r w:rsidDel="00000000" w:rsidR="00000000" w:rsidRPr="00000000">
        <w:rPr>
          <w:rtl w:val="0"/>
        </w:rPr>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 TIME - THE NEWLY RELEASED SLIME ENGINE ! - YouTube, geopend op oktober 30,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https://www.youtube.com/watch?v=xfMsUTHrRl4</w:t>
        </w:r>
      </w:hyperlink>
      <w:r w:rsidDel="00000000" w:rsidR="00000000" w:rsidRPr="00000000">
        <w:rPr>
          <w:rtl w:val="0"/>
        </w:rPr>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Support Cards For Egyptian Gods In Yu-Gi-Oh! - TheGamer, geopend op oktober 30, 2025, </w:t>
      </w:r>
      <w:hyperlink r:id="rId29">
        <w:r w:rsidDel="00000000" w:rsidR="00000000" w:rsidRPr="00000000">
          <w:rPr>
            <w:rFonts w:ascii="Google Sans" w:cs="Google Sans" w:eastAsia="Google Sans" w:hAnsi="Google Sans"/>
            <w:color w:val="0000ee"/>
            <w:sz w:val="24"/>
            <w:szCs w:val="24"/>
            <w:u w:val="single"/>
            <w:rtl w:val="0"/>
          </w:rPr>
          <w:t xml:space="preserve">https://www.thegamer.com/yu-gi-oh-best-egyptian-god-support-cards/</w:t>
        </w:r>
      </w:hyperlink>
      <w:r w:rsidDel="00000000" w:rsidR="00000000" w:rsidRPr="00000000">
        <w:rPr>
          <w:rtl w:val="0"/>
        </w:rPr>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Egyptian God Slime be SS in the battle phase? : r/Yugioh101 - Reddit, geopend op oktober 30,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https://www.reddit.com/r/Yugioh101/comments/170c68p/can_egyptian_god_slime_be_ss_in_the_battle_phase/</w:t>
        </w:r>
      </w:hyperlink>
      <w:r w:rsidDel="00000000" w:rsidR="00000000" w:rsidRPr="00000000">
        <w:rPr>
          <w:rtl w:val="0"/>
        </w:rPr>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Egyptian god slime's tribute summon effect activate Beast king barbaros' nuke effect? : r/Yugioh101 - Reddit, geopend op oktober 30,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https://www.reddit.com/r/Yugioh101/comments/ps5v7x/can_egyptian_god_slimes_tribute_summon_effect/</w:t>
        </w:r>
      </w:hyperlink>
      <w:r w:rsidDel="00000000" w:rsidR="00000000" w:rsidRPr="00000000">
        <w:rPr>
          <w:rtl w:val="0"/>
        </w:rPr>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RIDICULOUS New Decks With The Horus Engine - TCGplayer, geopend op oktober 30,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https://www.tcgplayer.com/content/article/3-RIDICULOUS-New-Decks-With-The-Horus-Engine/64f3b396-1bc9-4fd6-b0a5-79c54f9af54b/</w:t>
        </w:r>
      </w:hyperlink>
      <w:r w:rsidDel="00000000" w:rsidR="00000000" w:rsidRPr="00000000">
        <w:rPr>
          <w:rtl w:val="0"/>
        </w:rPr>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Horus - Decks Explained Very Quickly And Easily - YouTube, geopend op oktober 30,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https://www.youtube.com/watch?v=ZBptJZn7MfQ</w:t>
        </w:r>
      </w:hyperlink>
      <w:r w:rsidDel="00000000" w:rsidR="00000000" w:rsidRPr="00000000">
        <w:rPr>
          <w:rtl w:val="0"/>
        </w:rPr>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Horus is a problem. :: Yu-Gi-Oh! Master Duel General Discussions - Steam Community, geopend op oktober 30, 2025, </w:t>
      </w:r>
      <w:hyperlink r:id="rId34">
        <w:r w:rsidDel="00000000" w:rsidR="00000000" w:rsidRPr="00000000">
          <w:rPr>
            <w:rFonts w:ascii="Google Sans" w:cs="Google Sans" w:eastAsia="Google Sans" w:hAnsi="Google Sans"/>
            <w:color w:val="0000ee"/>
            <w:sz w:val="24"/>
            <w:szCs w:val="24"/>
            <w:u w:val="single"/>
            <w:rtl w:val="0"/>
          </w:rPr>
          <w:t xml:space="preserve">https://steamcommunity.com/app/1449850/discussions/0/4334230493282060677/</w:t>
        </w:r>
      </w:hyperlink>
      <w:r w:rsidDel="00000000" w:rsidR="00000000" w:rsidRPr="00000000">
        <w:rPr>
          <w:rtl w:val="0"/>
        </w:rPr>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Lair Of Darkness Deck (January 2025) by Link11770 - cardcluster, geopend op oktober 30, 2025, </w:t>
      </w:r>
      <w:hyperlink r:id="rId35">
        <w:r w:rsidDel="00000000" w:rsidR="00000000" w:rsidRPr="00000000">
          <w:rPr>
            <w:rFonts w:ascii="Google Sans" w:cs="Google Sans" w:eastAsia="Google Sans" w:hAnsi="Google Sans"/>
            <w:color w:val="0000ee"/>
            <w:sz w:val="24"/>
            <w:szCs w:val="24"/>
            <w:u w:val="single"/>
            <w:rtl w:val="0"/>
          </w:rPr>
          <w:t xml:space="preserve">https://cardcluster.com/deck/34DZbL</w:t>
        </w:r>
      </w:hyperlink>
      <w:r w:rsidDel="00000000" w:rsidR="00000000" w:rsidRPr="00000000">
        <w:rPr>
          <w:rtl w:val="0"/>
        </w:rPr>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 Deck: Lair of Darkness – Yu-Gi-Oh!, geopend op oktober 30, 2025, </w:t>
      </w:r>
      <w:hyperlink r:id="rId36">
        <w:r w:rsidDel="00000000" w:rsidR="00000000" w:rsidRPr="00000000">
          <w:rPr>
            <w:rFonts w:ascii="Google Sans" w:cs="Google Sans" w:eastAsia="Google Sans" w:hAnsi="Google Sans"/>
            <w:color w:val="0000ee"/>
            <w:sz w:val="24"/>
            <w:szCs w:val="24"/>
            <w:u w:val="single"/>
            <w:rtl w:val="0"/>
          </w:rPr>
          <w:t xml:space="preserve">https://www.yugioh-card.com/en/products/sr06/</w:t>
        </w:r>
      </w:hyperlink>
      <w:r w:rsidDel="00000000" w:rsidR="00000000" w:rsidRPr="00000000">
        <w:rPr>
          <w:rtl w:val="0"/>
        </w:rPr>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Lair of Darkness competitive build : r/yugioh - Reddit, geopend op oktober 30,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https://www.reddit.com/r/yugioh/comments/bcx971/lair_of_darkness_competitive_build/</w:t>
        </w:r>
      </w:hyperlink>
      <w:r w:rsidDel="00000000" w:rsidR="00000000" w:rsidRPr="00000000">
        <w:rPr>
          <w:rtl w:val="0"/>
        </w:rPr>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R/ F ] Please give some advice on my Lair of Darkness build for the post-POTE format and beyond : r/yugioh - Reddit, geopend op oktober 30,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https://www.reddit.com/r/yugioh/comments/yb1phh/r_f_please_give_some_advice_on_my_lair_of/</w:t>
        </w:r>
      </w:hyperlink>
      <w:r w:rsidDel="00000000" w:rsidR="00000000" w:rsidRPr="00000000">
        <w:rPr>
          <w:rtl w:val="0"/>
        </w:rPr>
      </w:r>
    </w:p>
    <w:p w:rsidR="00000000" w:rsidDel="00000000" w:rsidP="00000000" w:rsidRDefault="00000000" w:rsidRPr="00000000" w14:paraId="000000D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Tribute Fodder for Monarchs : r/Monarchs - Reddit, geopend op oktober 30, 2025, </w:t>
      </w:r>
      <w:hyperlink r:id="rId39">
        <w:r w:rsidDel="00000000" w:rsidR="00000000" w:rsidRPr="00000000">
          <w:rPr>
            <w:rFonts w:ascii="Google Sans" w:cs="Google Sans" w:eastAsia="Google Sans" w:hAnsi="Google Sans"/>
            <w:color w:val="0000ee"/>
            <w:sz w:val="24"/>
            <w:szCs w:val="24"/>
            <w:u w:val="single"/>
            <w:rtl w:val="0"/>
          </w:rPr>
          <w:t xml:space="preserve">https://www.reddit.com/r/Monarchs/comments/1iho1a7/tribute_fodder_for_monarchs/</w:t>
        </w:r>
      </w:hyperlink>
      <w:r w:rsidDel="00000000" w:rsidR="00000000" w:rsidRPr="00000000">
        <w:rPr>
          <w:rtl w:val="0"/>
        </w:rPr>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 as an engine : r/masterduel - Reddit, geopend op oktober 30, 2025, </w:t>
      </w:r>
      <w:hyperlink r:id="rId40">
        <w:r w:rsidDel="00000000" w:rsidR="00000000" w:rsidRPr="00000000">
          <w:rPr>
            <w:rFonts w:ascii="Google Sans" w:cs="Google Sans" w:eastAsia="Google Sans" w:hAnsi="Google Sans"/>
            <w:color w:val="0000ee"/>
            <w:sz w:val="24"/>
            <w:szCs w:val="24"/>
            <w:u w:val="single"/>
            <w:rtl w:val="0"/>
          </w:rPr>
          <w:t xml:space="preserve">https://www.reddit.com/r/masterduel/comments/1fq173v/kashtira_as_an_engine/</w:t>
        </w:r>
      </w:hyperlink>
      <w:r w:rsidDel="00000000" w:rsidR="00000000" w:rsidRPr="00000000">
        <w:rPr>
          <w:rtl w:val="0"/>
        </w:rPr>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UPDATED With Arise-Heart: In-Depth Kashtira Guide | Master Duel ..., geopend op oktober 30, 2025, </w:t>
      </w:r>
      <w:hyperlink r:id="rId41">
        <w:r w:rsidDel="00000000" w:rsidR="00000000" w:rsidRPr="00000000">
          <w:rPr>
            <w:rFonts w:ascii="Google Sans" w:cs="Google Sans" w:eastAsia="Google Sans" w:hAnsi="Google Sans"/>
            <w:color w:val="0000ee"/>
            <w:sz w:val="24"/>
            <w:szCs w:val="24"/>
            <w:u w:val="single"/>
            <w:rtl w:val="0"/>
          </w:rPr>
          <w:t xml:space="preserve">https://www.masterduelmeta.com/articles/guides/kashtira-darth</w:t>
        </w:r>
      </w:hyperlink>
      <w:r w:rsidDel="00000000" w:rsidR="00000000" w:rsidRPr="00000000">
        <w:rPr>
          <w:rtl w:val="0"/>
        </w:rPr>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You Really Play Kashtira In The New Format? - TCGplayer, geopend op oktober 30, 2025, </w:t>
      </w:r>
      <w:hyperlink r:id="rId42">
        <w:r w:rsidDel="00000000" w:rsidR="00000000" w:rsidRPr="00000000">
          <w:rPr>
            <w:rFonts w:ascii="Google Sans" w:cs="Google Sans" w:eastAsia="Google Sans" w:hAnsi="Google Sans"/>
            <w:color w:val="0000ee"/>
            <w:sz w:val="24"/>
            <w:szCs w:val="24"/>
            <w:u w:val="single"/>
            <w:rtl w:val="0"/>
          </w:rPr>
          <w:t xml:space="preserve">https://www.tcgplayer.com/content/article/Can-You-Really-Play-Kashtira-In-The-New-Format/61554f94-d9e6-427e-8d1f-73a10809f15d/</w:t>
        </w:r>
      </w:hyperlink>
      <w:r w:rsidDel="00000000" w:rsidR="00000000" w:rsidRPr="00000000">
        <w:rPr>
          <w:rtl w:val="0"/>
        </w:rPr>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 Spyral! New combo, NORMAL SUMMON Master Plan with Kashtira Birth! : r/masterduel - Reddit, geopend op oktober 30, 2025, </w:t>
      </w:r>
      <w:hyperlink r:id="rId43">
        <w:r w:rsidDel="00000000" w:rsidR="00000000" w:rsidRPr="00000000">
          <w:rPr>
            <w:rFonts w:ascii="Google Sans" w:cs="Google Sans" w:eastAsia="Google Sans" w:hAnsi="Google Sans"/>
            <w:color w:val="0000ee"/>
            <w:sz w:val="24"/>
            <w:szCs w:val="24"/>
            <w:u w:val="single"/>
            <w:rtl w:val="0"/>
          </w:rPr>
          <w:t xml:space="preserve">https://www.reddit.com/r/masterduel/comments/167b6n6/kashtira_spyral_new_combo_normal_summon_master/</w:t>
        </w:r>
      </w:hyperlink>
      <w:r w:rsidDel="00000000" w:rsidR="00000000" w:rsidRPr="00000000">
        <w:rPr>
          <w:rtl w:val="0"/>
        </w:rPr>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good deck for "the wicked avatar"? (No hating with each other while giving opinions) : r/masterduel - Reddit, geopend op oktober 30, 2025, </w:t>
      </w:r>
      <w:hyperlink r:id="rId44">
        <w:r w:rsidDel="00000000" w:rsidR="00000000" w:rsidRPr="00000000">
          <w:rPr>
            <w:rFonts w:ascii="Google Sans" w:cs="Google Sans" w:eastAsia="Google Sans" w:hAnsi="Google Sans"/>
            <w:color w:val="0000ee"/>
            <w:sz w:val="24"/>
            <w:szCs w:val="24"/>
            <w:u w:val="single"/>
            <w:rtl w:val="0"/>
          </w:rPr>
          <w:t xml:space="preserve">https://www.reddit.com/r/masterduel/comments/1k7y1z6/a_good_deck_for_the_wicked_avatar_no_hating_with/</w:t>
        </w:r>
      </w:hyperlink>
      <w:r w:rsidDel="00000000" w:rsidR="00000000" w:rsidRPr="00000000">
        <w:rPr>
          <w:rtl w:val="0"/>
        </w:rPr>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Wicked Gods | Yu-Gi-Oh! Deck Recipe Details, geopend op oktober 30, 2025, </w:t>
      </w:r>
      <w:hyperlink r:id="rId45">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https://www.db.yugioh-card.com/yugiohdb/member_deck.action?ope=1&amp;wname=MemberDeck&amp;ytkn=7ac203396446fda35a357daaf4187b9a48327eb858b83fa8c610942853f4b524&amp;cgid=f0de6e390f5c012fd3ef7f48728fa6f5&amp;dno=6&amp;request_locale=en</w:t>
        </w:r>
      </w:hyperlink>
      <w:r w:rsidDel="00000000" w:rsidR="00000000" w:rsidRPr="00000000">
        <w:rPr>
          <w:rtl w:val="0"/>
        </w:rPr>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Wicked Gods? : r/YuGiOhMasterDuel - Reddit, geopend op oktober 30, 2025, </w:t>
      </w:r>
      <w:hyperlink r:id="rId46">
        <w:r w:rsidDel="00000000" w:rsidR="00000000" w:rsidRPr="00000000">
          <w:rPr>
            <w:rFonts w:ascii="Google Sans" w:cs="Google Sans" w:eastAsia="Google Sans" w:hAnsi="Google Sans"/>
            <w:color w:val="0000ee"/>
            <w:sz w:val="24"/>
            <w:szCs w:val="24"/>
            <w:u w:val="single"/>
            <w:rtl w:val="0"/>
          </w:rPr>
          <w:t xml:space="preserve">https://www.reddit.com/r/YuGiOhMasterDuel/comments/1iz5bpb/wicked_gods/</w:t>
        </w:r>
      </w:hyperlink>
      <w:r w:rsidDel="00000000" w:rsidR="00000000" w:rsidRPr="00000000">
        <w:rPr>
          <w:rtl w:val="0"/>
        </w:rPr>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Wicked Gods Deck - Yu-Gi-Oh! GX Tag Force 2 - GameFAQs, geopend op oktober 30, 2025, </w:t>
      </w:r>
      <w:hyperlink r:id="rId47">
        <w:r w:rsidDel="00000000" w:rsidR="00000000" w:rsidRPr="00000000">
          <w:rPr>
            <w:rFonts w:ascii="Google Sans" w:cs="Google Sans" w:eastAsia="Google Sans" w:hAnsi="Google Sans"/>
            <w:color w:val="0000ee"/>
            <w:sz w:val="24"/>
            <w:szCs w:val="24"/>
            <w:u w:val="single"/>
            <w:rtl w:val="0"/>
          </w:rPr>
          <w:t xml:space="preserve">https://gamefaqs.gamespot.com/boards/939233-yu-gi-oh-gx-tag-force-2/42870063</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masterduel/comments/1fq173v/kashtira_as_an_engine/" TargetMode="External"/><Relationship Id="rId20" Type="http://schemas.openxmlformats.org/officeDocument/2006/relationships/hyperlink" Target="https://outof.games/realms/yugioh/cards/10350-the-wicked-eraser/" TargetMode="External"/><Relationship Id="rId42" Type="http://schemas.openxmlformats.org/officeDocument/2006/relationships/hyperlink" Target="https://www.tcgplayer.com/content/article/Can-You-Really-Play-Kashtira-In-The-New-Format/61554f94-d9e6-427e-8d1f-73a10809f15d/" TargetMode="External"/><Relationship Id="rId41" Type="http://schemas.openxmlformats.org/officeDocument/2006/relationships/hyperlink" Target="https://www.masterduelmeta.com/articles/guides/kashtira-darth" TargetMode="External"/><Relationship Id="rId22" Type="http://schemas.openxmlformats.org/officeDocument/2006/relationships/hyperlink" Target="https://duelingnexus.com/wiki/The_Wicked_Eraser" TargetMode="External"/><Relationship Id="rId44" Type="http://schemas.openxmlformats.org/officeDocument/2006/relationships/hyperlink" Target="https://www.reddit.com/r/masterduel/comments/1k7y1z6/a_good_deck_for_the_wicked_avatar_no_hating_with/" TargetMode="External"/><Relationship Id="rId21" Type="http://schemas.openxmlformats.org/officeDocument/2006/relationships/hyperlink" Target="https://www.tcgplayer.com/product/242889/yugioh-kings-court-the-wicked-eraser" TargetMode="External"/><Relationship Id="rId43" Type="http://schemas.openxmlformats.org/officeDocument/2006/relationships/hyperlink" Target="https://www.reddit.com/r/masterduel/comments/167b6n6/kashtira_spyral_new_combo_normal_summon_master/" TargetMode="External"/><Relationship Id="rId24" Type="http://schemas.openxmlformats.org/officeDocument/2006/relationships/hyperlink" Target="https://www.reddit.com/r/yugioh/comments/71s63p/the_wicked_eraser/" TargetMode="External"/><Relationship Id="rId46" Type="http://schemas.openxmlformats.org/officeDocument/2006/relationships/hyperlink" Target="https://www.reddit.com/r/YuGiOhMasterDuel/comments/1iz5bpb/wicked_gods/" TargetMode="External"/><Relationship Id="rId23" Type="http://schemas.openxmlformats.org/officeDocument/2006/relationships/hyperlink" Target="https://www.tcgplayer.com/product/242889/yugioh-kings-court-the-wicked-eraser#:~:text=The%20Wicked%20Eraser%20%2D%20King's%20Court%20(KICO)&amp;text=This%20card%20cannot%20be%20Normal,all%20cards%20on%20the%20field." TargetMode="External"/><Relationship Id="rId45" Type="http://schemas.openxmlformats.org/officeDocument/2006/relationships/hyperlink" Target="https://www.db.yugioh-card.com/yugiohdb/member_deck.action?ope=1&amp;wname=MemberDeck&amp;ytkn=7ac203396446fda35a357daaf4187b9a48327eb858b83fa8c610942853f4b524&amp;cgid=f0de6e390f5c012fd3ef7f48728fa6f5&amp;dno=6&amp;request_locale=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ardguide.com/single/the-wicked-avatar.html" TargetMode="External"/><Relationship Id="rId26" Type="http://schemas.openxmlformats.org/officeDocument/2006/relationships/hyperlink" Target="https://duelingnexus.com/blog/the-wicked-gods-deck-2025/" TargetMode="External"/><Relationship Id="rId25" Type="http://schemas.openxmlformats.org/officeDocument/2006/relationships/hyperlink" Target="https://www.db.yugioh-card.com/yugiohdb/member_deck.action?ope=1&amp;wname=MemberDeck&amp;ytkn=e69e2741e80ddcd1003f9f0ec7a327c82546df6e7c6f366b7ffa0e2754c5666f&amp;cgid=8f06eba90ffaf38a3f7194ba670f72f6&amp;dno=227&amp;request_locale=en" TargetMode="External"/><Relationship Id="rId47" Type="http://schemas.openxmlformats.org/officeDocument/2006/relationships/hyperlink" Target="https://gamefaqs.gamespot.com/boards/939233-yu-gi-oh-gx-tag-force-2/42870063" TargetMode="External"/><Relationship Id="rId28" Type="http://schemas.openxmlformats.org/officeDocument/2006/relationships/hyperlink" Target="https://www.youtube.com/watch?v=xfMsUTHrRl4" TargetMode="External"/><Relationship Id="rId27" Type="http://schemas.openxmlformats.org/officeDocument/2006/relationships/hyperlink" Target="https://www.reddit.com/r/yugioh/comments/1jczmmn/working_on_an_egyptian_god_deck_for_casual_play/" TargetMode="External"/><Relationship Id="rId5" Type="http://schemas.openxmlformats.org/officeDocument/2006/relationships/styles" Target="styles.xml"/><Relationship Id="rId6" Type="http://schemas.openxmlformats.org/officeDocument/2006/relationships/hyperlink" Target="https://www.reddit.com/r/yugioh/comments/p29pzc/what_does_the_wicked_avatar_need_to_be_good/" TargetMode="External"/><Relationship Id="rId29" Type="http://schemas.openxmlformats.org/officeDocument/2006/relationships/hyperlink" Target="https://www.thegamer.com/yu-gi-oh-best-egyptian-god-support-cards/" TargetMode="External"/><Relationship Id="rId7" Type="http://schemas.openxmlformats.org/officeDocument/2006/relationships/hyperlink" Target="https://www.reddit.com/r/yugioh/comments/1jcmwj2/you_must_make_new_support_for_the_wicked_gods/" TargetMode="External"/><Relationship Id="rId8" Type="http://schemas.openxmlformats.org/officeDocument/2006/relationships/hyperlink" Target="https://www.reddit.com/r/yugioh/comments/1k77umr/how_would_you_fix_the_wicked_gods/" TargetMode="External"/><Relationship Id="rId31" Type="http://schemas.openxmlformats.org/officeDocument/2006/relationships/hyperlink" Target="https://www.reddit.com/r/Yugioh101/comments/ps5v7x/can_egyptian_god_slimes_tribute_summon_effect/" TargetMode="External"/><Relationship Id="rId30" Type="http://schemas.openxmlformats.org/officeDocument/2006/relationships/hyperlink" Target="https://www.reddit.com/r/Yugioh101/comments/170c68p/can_egyptian_god_slime_be_ss_in_the_battle_phase/" TargetMode="External"/><Relationship Id="rId11" Type="http://schemas.openxmlformats.org/officeDocument/2006/relationships/hyperlink" Target="https://duelingnexus.com/wiki/The_Wicked_Avatar" TargetMode="External"/><Relationship Id="rId33" Type="http://schemas.openxmlformats.org/officeDocument/2006/relationships/hyperlink" Target="https://www.youtube.com/watch?v=ZBptJZn7MfQ" TargetMode="External"/><Relationship Id="rId10" Type="http://schemas.openxmlformats.org/officeDocument/2006/relationships/hyperlink" Target="https://www.tcgplayer.com/product/242888/yugioh-kings-court-the-wicked-avatar" TargetMode="External"/><Relationship Id="rId32" Type="http://schemas.openxmlformats.org/officeDocument/2006/relationships/hyperlink" Target="https://www.tcgplayer.com/content/article/3-RIDICULOUS-New-Decks-With-The-Horus-Engine/64f3b396-1bc9-4fd6-b0a5-79c54f9af54b/" TargetMode="External"/><Relationship Id="rId13" Type="http://schemas.openxmlformats.org/officeDocument/2006/relationships/hyperlink" Target="https://www.db.yugioh-card.com/yugiohdb/card_search.action?ope=2&amp;cid=7091&amp;request_locale=en" TargetMode="External"/><Relationship Id="rId35" Type="http://schemas.openxmlformats.org/officeDocument/2006/relationships/hyperlink" Target="https://cardcluster.com/deck/34DZbL" TargetMode="External"/><Relationship Id="rId12" Type="http://schemas.openxmlformats.org/officeDocument/2006/relationships/hyperlink" Target="https://www.tcgplayer.com/product/26588/yugioh-shonen-jump-magazine-promos-the-wicked-avatar" TargetMode="External"/><Relationship Id="rId34" Type="http://schemas.openxmlformats.org/officeDocument/2006/relationships/hyperlink" Target="https://steamcommunity.com/app/1449850/discussions/0/4334230493282060677/" TargetMode="External"/><Relationship Id="rId15" Type="http://schemas.openxmlformats.org/officeDocument/2006/relationships/hyperlink" Target="https://www.reddit.com/r/masterduel/comments/wig9aj/the_wicked_avatar_for_the_win/" TargetMode="External"/><Relationship Id="rId37" Type="http://schemas.openxmlformats.org/officeDocument/2006/relationships/hyperlink" Target="https://www.reddit.com/r/yugioh/comments/bcx971/lair_of_darkness_competitive_build/" TargetMode="External"/><Relationship Id="rId14" Type="http://schemas.openxmlformats.org/officeDocument/2006/relationships/hyperlink" Target="https://www.reddit.com/r/yugioh/comments/obinjd/if_wicked_gods_were_to_get_serious_support_what/" TargetMode="External"/><Relationship Id="rId36" Type="http://schemas.openxmlformats.org/officeDocument/2006/relationships/hyperlink" Target="https://www.yugioh-card.com/en/products/sr06/" TargetMode="External"/><Relationship Id="rId17" Type="http://schemas.openxmlformats.org/officeDocument/2006/relationships/hyperlink" Target="https://www.yugiohcardguide.com/single/the-wicked-dreadroot.html" TargetMode="External"/><Relationship Id="rId39" Type="http://schemas.openxmlformats.org/officeDocument/2006/relationships/hyperlink" Target="https://www.reddit.com/r/Monarchs/comments/1iho1a7/tribute_fodder_for_monarchs/" TargetMode="External"/><Relationship Id="rId16" Type="http://schemas.openxmlformats.org/officeDocument/2006/relationships/hyperlink" Target="https://www.tcgplayer.com/product/242887/yugioh-kings-court-the-wicked-dreadroot" TargetMode="External"/><Relationship Id="rId38" Type="http://schemas.openxmlformats.org/officeDocument/2006/relationships/hyperlink" Target="https://www.reddit.com/r/yugioh/comments/yb1phh/r_f_please_give_some_advice_on_my_lair_of/" TargetMode="External"/><Relationship Id="rId19" Type="http://schemas.openxmlformats.org/officeDocument/2006/relationships/hyperlink" Target="https://www.tcgplayer.com/content/article/Yu-Gi-Oh-Episode-Decks-Yako-Tenma-s-Wicked-God-Deck/267b5c77-ffae-48f6-a6d5-40d895282d40/" TargetMode="External"/><Relationship Id="rId18" Type="http://schemas.openxmlformats.org/officeDocument/2006/relationships/hyperlink" Target="https://www.reddit.com/r/Yugioh101/comments/vhezy9/the_wicked_dreadroo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